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</w:p>
    <w:p>
      <w:pPr>
        <w:spacing w:line="6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黄山市红十字志愿服务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交通、用餐、印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制</w:t>
      </w:r>
      <w:r>
        <w:rPr>
          <w:rFonts w:hint="eastAsia" w:ascii="方正小标宋_GBK" w:eastAsia="方正小标宋_GBK"/>
          <w:sz w:val="44"/>
          <w:szCs w:val="44"/>
        </w:rPr>
        <w:t>费用审批单</w:t>
      </w:r>
    </w:p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市红十字会：</w:t>
      </w:r>
    </w:p>
    <w:p>
      <w:pPr>
        <w:spacing w:line="720" w:lineRule="exact"/>
        <w:ind w:left="1758" w:leftChars="380" w:hanging="960" w:hanging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经你会同意，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志愿服务队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日安排</w:t>
      </w:r>
    </w:p>
    <w:p>
      <w:pPr>
        <w:spacing w:line="7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名志愿者自带车辆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台从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地点到达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地点（往返车程计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公里）从事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志愿服务活动，产生交通费用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高速通行费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、用餐费用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元、印</w:t>
      </w:r>
      <w:r>
        <w:rPr>
          <w:rFonts w:hint="eastAsia" w:ascii="仿宋_GB2312" w:eastAsia="仿宋_GB2312"/>
          <w:sz w:val="32"/>
          <w:szCs w:val="32"/>
          <w:lang w:eastAsia="zh-CN"/>
        </w:rPr>
        <w:t>制</w:t>
      </w:r>
      <w:r>
        <w:rPr>
          <w:rFonts w:hint="eastAsia" w:ascii="仿宋_GB2312" w:eastAsia="仿宋_GB2312"/>
          <w:sz w:val="32"/>
          <w:szCs w:val="32"/>
        </w:rPr>
        <w:t>宣传品费用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元，合计产生费用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元。请予审批。</w:t>
      </w:r>
    </w:p>
    <w:p>
      <w:pPr>
        <w:spacing w:line="640" w:lineRule="exact"/>
        <w:ind w:firstLine="723" w:firstLineChars="200"/>
        <w:jc w:val="left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审核人：          审批人：</w:t>
      </w:r>
    </w:p>
    <w:p>
      <w:pPr>
        <w:spacing w:line="6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6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黄山市红十字会志愿服务工作餐签字领取表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活动名称：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活动时间：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 xml:space="preserve">上午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 xml:space="preserve">下午 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晚上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804"/>
        <w:gridCol w:w="1633"/>
        <w:gridCol w:w="1050"/>
        <w:gridCol w:w="113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次数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餐费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每餐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20元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0AB0D7F-304D-4BD9-979D-E101330A94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5D5623-A7FF-43BE-9229-31FA0296934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AE4EAE-59C7-4DE8-8A44-A64BFD1834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28921BD-F9C5-40CE-A8A0-5C617683374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BC6DF33C-EBC7-4041-B516-15648893CA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zQ1Y2VlNzkzYTkxNDdhNDg4YzZmMDA2NzEzNGMifQ=="/>
  </w:docVars>
  <w:rsids>
    <w:rsidRoot w:val="256B5A91"/>
    <w:rsid w:val="256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2022-11-18T01:01:00Z</dcterms:created>
  <dc:creator>2925856435</dc:creator>
  <cp:lastModifiedBy>2925856435</cp:lastModifiedBy>
  <dcterms:modified xsi:type="dcterms:W3CDTF">2022-11-18T01:02:17Z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4EA82A3975DF483AA6C6FE6443A83A39</vt:lpwstr>
  </property>
</Properties>
</file>